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3057" w14:textId="381BD5F9" w:rsidR="000429D1" w:rsidRDefault="00612A62" w:rsidP="00041457">
      <w:pPr>
        <w:spacing w:after="0"/>
      </w:pPr>
      <w:r>
        <w:t xml:space="preserve">Rt Hon </w:t>
      </w:r>
      <w:r w:rsidR="004311D9" w:rsidRPr="00914C9C">
        <w:rPr>
          <w:i/>
          <w:iCs/>
        </w:rPr>
        <w:t>[insert name</w:t>
      </w:r>
      <w:r w:rsidR="009E45C1" w:rsidRPr="00914C9C">
        <w:rPr>
          <w:i/>
          <w:iCs/>
        </w:rPr>
        <w:t>]</w:t>
      </w:r>
      <w:r>
        <w:t xml:space="preserve"> MP</w:t>
      </w:r>
    </w:p>
    <w:p w14:paraId="51D61C1E" w14:textId="6AADD29B" w:rsidR="00612A62" w:rsidRDefault="00E31D8D" w:rsidP="00041457">
      <w:pPr>
        <w:spacing w:after="0"/>
      </w:pPr>
      <w:r>
        <w:t>House of Commons</w:t>
      </w:r>
    </w:p>
    <w:p w14:paraId="29757813" w14:textId="1DF3771C" w:rsidR="00CB5B9D" w:rsidRDefault="00CB5B9D" w:rsidP="00B817AD">
      <w:pPr>
        <w:spacing w:after="120"/>
      </w:pPr>
      <w:r>
        <w:t>London SW1A 0AA</w:t>
      </w:r>
    </w:p>
    <w:p w14:paraId="75E11997" w14:textId="01CAAFA4" w:rsidR="00CB5B9D" w:rsidRPr="00914C9C" w:rsidRDefault="00CB5B9D" w:rsidP="00B817AD">
      <w:pPr>
        <w:spacing w:after="120"/>
        <w:rPr>
          <w:i/>
          <w:iCs/>
        </w:rPr>
      </w:pPr>
      <w:r w:rsidRPr="00914C9C">
        <w:rPr>
          <w:i/>
          <w:iCs/>
        </w:rPr>
        <w:t>[Insert date]</w:t>
      </w:r>
    </w:p>
    <w:p w14:paraId="46F4844B" w14:textId="7900FCDF" w:rsidR="00CB5B9D" w:rsidRDefault="00223D99">
      <w:r>
        <w:t xml:space="preserve">Dear </w:t>
      </w:r>
      <w:r w:rsidR="004311D9">
        <w:t xml:space="preserve">Mr/Ms </w:t>
      </w:r>
      <w:r w:rsidR="009E45C1" w:rsidRPr="00914C9C">
        <w:rPr>
          <w:i/>
          <w:iCs/>
        </w:rPr>
        <w:t>[insert surname]</w:t>
      </w:r>
      <w:r w:rsidR="009E45C1">
        <w:t xml:space="preserve"> MP,</w:t>
      </w:r>
    </w:p>
    <w:p w14:paraId="3BA1164F" w14:textId="4622FF9D" w:rsidR="000C7210" w:rsidRDefault="009E45C1">
      <w:r>
        <w:t xml:space="preserve">I am writing </w:t>
      </w:r>
      <w:r w:rsidR="00E47FF1">
        <w:t xml:space="preserve">as </w:t>
      </w:r>
      <w:r w:rsidR="00EF1F6D">
        <w:t xml:space="preserve">a </w:t>
      </w:r>
      <w:r w:rsidR="00E47FF1">
        <w:t>constituent</w:t>
      </w:r>
      <w:r w:rsidR="00EF1F6D">
        <w:t xml:space="preserve"> of yours</w:t>
      </w:r>
      <w:r w:rsidR="00E47FF1">
        <w:t xml:space="preserve"> </w:t>
      </w:r>
      <w:r w:rsidR="00C679BC">
        <w:t xml:space="preserve">to </w:t>
      </w:r>
      <w:r w:rsidR="00E47FF1">
        <w:t xml:space="preserve">ask you to </w:t>
      </w:r>
      <w:r w:rsidR="002E27B8">
        <w:t xml:space="preserve">step up your </w:t>
      </w:r>
      <w:r w:rsidR="00C679BC">
        <w:t xml:space="preserve">action for climate justice in advance of the critically important COP26 UN climate talks </w:t>
      </w:r>
      <w:r w:rsidR="009A6F18">
        <w:t>in early November in Glasgow</w:t>
      </w:r>
      <w:r w:rsidR="00CC64AD">
        <w:t xml:space="preserve">. </w:t>
      </w:r>
      <w:r w:rsidR="00E47FF1">
        <w:t xml:space="preserve">My specific request is that you </w:t>
      </w:r>
      <w:r w:rsidR="00C349C0">
        <w:t>writ</w:t>
      </w:r>
      <w:r w:rsidR="00E47FF1">
        <w:t>e</w:t>
      </w:r>
      <w:r w:rsidR="00EA5EB8">
        <w:t xml:space="preserve"> a letter to</w:t>
      </w:r>
      <w:r w:rsidR="00AD38DD">
        <w:t xml:space="preserve"> the Prime Minister and to COP26 President Alok Sharma</w:t>
      </w:r>
      <w:r w:rsidR="00ED69B5">
        <w:t xml:space="preserve"> </w:t>
      </w:r>
      <w:r w:rsidR="000D33B5">
        <w:t>on the issues laid out</w:t>
      </w:r>
      <w:r w:rsidR="0050025D">
        <w:t xml:space="preserve"> </w:t>
      </w:r>
      <w:r w:rsidR="00D53F54">
        <w:t xml:space="preserve">in this letter </w:t>
      </w:r>
      <w:r w:rsidR="000D33B5">
        <w:t xml:space="preserve">and in </w:t>
      </w:r>
      <w:r w:rsidR="00EF1F6D">
        <w:t>more detail</w:t>
      </w:r>
      <w:r w:rsidR="00E013D1">
        <w:t xml:space="preserve"> in</w:t>
      </w:r>
      <w:r w:rsidR="00EF1F6D">
        <w:t xml:space="preserve"> </w:t>
      </w:r>
      <w:r w:rsidR="00515BF6">
        <w:t>the</w:t>
      </w:r>
      <w:r w:rsidR="005B2F53">
        <w:t xml:space="preserve"> </w:t>
      </w:r>
      <w:r w:rsidR="00BD01E0">
        <w:t>[</w:t>
      </w:r>
      <w:r w:rsidR="00515BF6">
        <w:t>enclosed</w:t>
      </w:r>
      <w:r w:rsidR="00046FD8">
        <w:t>/attached</w:t>
      </w:r>
      <w:r w:rsidR="00BD01E0">
        <w:t>]</w:t>
      </w:r>
      <w:r w:rsidR="00046FD8">
        <w:t xml:space="preserve"> briefing from Christian Aid</w:t>
      </w:r>
      <w:r w:rsidR="008976E2">
        <w:t>.</w:t>
      </w:r>
    </w:p>
    <w:p w14:paraId="4EE4CD83" w14:textId="0CA38CD1" w:rsidR="00F1086E" w:rsidRDefault="00F1086E">
      <w:r>
        <w:t>[</w:t>
      </w:r>
      <w:r w:rsidRPr="007E6CF6">
        <w:rPr>
          <w:i/>
          <w:iCs/>
        </w:rPr>
        <w:t xml:space="preserve">If applicable, </w:t>
      </w:r>
      <w:r w:rsidR="00801D60" w:rsidRPr="007E6CF6">
        <w:rPr>
          <w:i/>
          <w:iCs/>
        </w:rPr>
        <w:t>i</w:t>
      </w:r>
      <w:r w:rsidRPr="007E6CF6">
        <w:rPr>
          <w:i/>
          <w:iCs/>
        </w:rPr>
        <w:t>nsert:</w:t>
      </w:r>
      <w:r>
        <w:t xml:space="preserve"> I would </w:t>
      </w:r>
      <w:r w:rsidR="000D2EDA">
        <w:t xml:space="preserve">like </w:t>
      </w:r>
      <w:r>
        <w:t xml:space="preserve">to meet with you in the coming weeks </w:t>
      </w:r>
      <w:r w:rsidR="00801D60">
        <w:t>to discuss these matters further</w:t>
      </w:r>
      <w:r w:rsidR="00A55A1E">
        <w:t xml:space="preserve">, either face-to-face or </w:t>
      </w:r>
      <w:r w:rsidR="000D2EDA">
        <w:t xml:space="preserve">virtually </w:t>
      </w:r>
      <w:r w:rsidR="00A55A1E">
        <w:t>on zoom.</w:t>
      </w:r>
      <w:r w:rsidR="007E6CF6">
        <w:t xml:space="preserve"> Please let me know when this would be possible.</w:t>
      </w:r>
      <w:r w:rsidR="00801D60">
        <w:t>]</w:t>
      </w:r>
    </w:p>
    <w:p w14:paraId="42DA02D9" w14:textId="3181CAC4" w:rsidR="00A73A32" w:rsidRDefault="00F25E53">
      <w:r>
        <w:t xml:space="preserve">As </w:t>
      </w:r>
      <w:r w:rsidR="001D5567">
        <w:t xml:space="preserve">host of </w:t>
      </w:r>
      <w:r>
        <w:t>COP26, the UK Government h</w:t>
      </w:r>
      <w:r w:rsidR="000C7210">
        <w:t xml:space="preserve">as </w:t>
      </w:r>
      <w:r>
        <w:t>a unique</w:t>
      </w:r>
      <w:r w:rsidR="00586A8F">
        <w:t xml:space="preserve"> and historic</w:t>
      </w:r>
      <w:r>
        <w:t xml:space="preserve"> opportunity to </w:t>
      </w:r>
      <w:r w:rsidR="00586A8F">
        <w:t>hold world leaders to</w:t>
      </w:r>
      <w:r w:rsidR="003F197D">
        <w:t xml:space="preserve"> account and ensure they commit to the </w:t>
      </w:r>
      <w:r w:rsidR="00586A8F">
        <w:t xml:space="preserve">ambitious </w:t>
      </w:r>
      <w:r w:rsidR="004D2111">
        <w:t>action</w:t>
      </w:r>
      <w:r w:rsidR="00586A8F">
        <w:t xml:space="preserve"> </w:t>
      </w:r>
      <w:r w:rsidR="00150C30">
        <w:t xml:space="preserve">urgently </w:t>
      </w:r>
      <w:r w:rsidR="00586A8F">
        <w:t>needed</w:t>
      </w:r>
      <w:r w:rsidR="00D93B00">
        <w:t xml:space="preserve"> to deal with the climate crisis. </w:t>
      </w:r>
      <w:r w:rsidR="000D2EDA">
        <w:t xml:space="preserve">The world is also looking to show genuine </w:t>
      </w:r>
      <w:proofErr w:type="gramStart"/>
      <w:r w:rsidR="000D2EDA">
        <w:t>leadership  and</w:t>
      </w:r>
      <w:proofErr w:type="gramEnd"/>
      <w:r w:rsidR="000D2EDA">
        <w:t xml:space="preserve"> take meaningful action domestically, too. </w:t>
      </w:r>
      <w:r w:rsidR="003F197D">
        <w:t xml:space="preserve">As well as </w:t>
      </w:r>
      <w:r w:rsidR="00A73A32">
        <w:t>keep</w:t>
      </w:r>
      <w:r w:rsidR="003F197D">
        <w:t>ing</w:t>
      </w:r>
      <w:r w:rsidR="00A73A32">
        <w:t xml:space="preserve"> global temperature rise to </w:t>
      </w:r>
      <w:r w:rsidR="00346E57">
        <w:t>1.5 degrees</w:t>
      </w:r>
      <w:r w:rsidR="003F197D">
        <w:t xml:space="preserve">, world leaders must </w:t>
      </w:r>
      <w:r w:rsidR="00724B20">
        <w:t xml:space="preserve">fulfil </w:t>
      </w:r>
      <w:r w:rsidR="0062174D">
        <w:t xml:space="preserve">and surpass </w:t>
      </w:r>
      <w:r w:rsidR="00724B20">
        <w:t>their</w:t>
      </w:r>
      <w:r w:rsidR="00731304">
        <w:t xml:space="preserve"> </w:t>
      </w:r>
      <w:r w:rsidR="00E83A64">
        <w:t xml:space="preserve">promises </w:t>
      </w:r>
      <w:r w:rsidR="00134AA1">
        <w:t>to</w:t>
      </w:r>
      <w:r w:rsidR="00CB094D">
        <w:t xml:space="preserve"> those hit hardest </w:t>
      </w:r>
      <w:r w:rsidR="00990340">
        <w:t xml:space="preserve">by </w:t>
      </w:r>
      <w:r w:rsidR="00123048">
        <w:t>the climate crisis in t</w:t>
      </w:r>
      <w:r w:rsidR="00721C0C">
        <w:t xml:space="preserve">he </w:t>
      </w:r>
      <w:r w:rsidR="00123048">
        <w:t>poorest and most climate-vulnerable communities</w:t>
      </w:r>
      <w:r w:rsidR="00D208E6">
        <w:t xml:space="preserve">. </w:t>
      </w:r>
      <w:r w:rsidR="00F32D0E">
        <w:t xml:space="preserve">This is an issue of justice, these communities </w:t>
      </w:r>
      <w:r w:rsidR="00BC690F">
        <w:t xml:space="preserve">have contributed the least to the climate crisis and yet they are bearing the brunt of </w:t>
      </w:r>
      <w:proofErr w:type="gramStart"/>
      <w:r w:rsidR="00BC690F">
        <w:t xml:space="preserve">it </w:t>
      </w:r>
      <w:r w:rsidR="00896A97">
        <w:t>,</w:t>
      </w:r>
      <w:r w:rsidR="00284A2C">
        <w:t>especially</w:t>
      </w:r>
      <w:proofErr w:type="gramEnd"/>
      <w:r w:rsidR="00284A2C">
        <w:t xml:space="preserve"> women and </w:t>
      </w:r>
      <w:r w:rsidR="00896A97">
        <w:t xml:space="preserve">people of colour. </w:t>
      </w:r>
    </w:p>
    <w:p w14:paraId="35F1F471" w14:textId="78C23655" w:rsidR="009E45C1" w:rsidRDefault="00672049">
      <w:r>
        <w:t>Following the recent G7 and G20</w:t>
      </w:r>
      <w:r w:rsidR="00B7613C">
        <w:t xml:space="preserve"> </w:t>
      </w:r>
      <w:r w:rsidR="009A6F18">
        <w:t xml:space="preserve">I am </w:t>
      </w:r>
      <w:r w:rsidR="00994EDA">
        <w:t xml:space="preserve">very </w:t>
      </w:r>
      <w:r w:rsidR="00B7613C">
        <w:t xml:space="preserve">concerned </w:t>
      </w:r>
      <w:r w:rsidR="00994EDA">
        <w:t xml:space="preserve">about the lack of progress </w:t>
      </w:r>
      <w:r w:rsidR="00E51B4A">
        <w:t>so far in the</w:t>
      </w:r>
      <w:r w:rsidR="00B61C56">
        <w:t xml:space="preserve"> </w:t>
      </w:r>
      <w:r w:rsidR="001F5498">
        <w:t>UK Government’s preparatory discussions with world leaders</w:t>
      </w:r>
      <w:r w:rsidR="00B7613C">
        <w:t xml:space="preserve"> </w:t>
      </w:r>
      <w:r w:rsidR="00DF434D">
        <w:t>in the</w:t>
      </w:r>
      <w:r w:rsidR="00B7613C">
        <w:t>se</w:t>
      </w:r>
      <w:r w:rsidR="00DF434D">
        <w:t xml:space="preserve"> </w:t>
      </w:r>
      <w:r w:rsidR="00F66B6B">
        <w:t>four</w:t>
      </w:r>
      <w:r w:rsidR="00DF434D">
        <w:t xml:space="preserve"> areas</w:t>
      </w:r>
      <w:r w:rsidR="008A346D">
        <w:t xml:space="preserve">: </w:t>
      </w:r>
    </w:p>
    <w:p w14:paraId="44B50E81" w14:textId="6352E8DB" w:rsidR="00896A97" w:rsidRDefault="00DF434D">
      <w:r w:rsidRPr="00F66B6B">
        <w:rPr>
          <w:b/>
          <w:bCs/>
        </w:rPr>
        <w:t>Climate finance</w:t>
      </w:r>
      <w:r w:rsidR="000D0C55" w:rsidRPr="00F66B6B">
        <w:rPr>
          <w:b/>
          <w:bCs/>
        </w:rPr>
        <w:t>:</w:t>
      </w:r>
      <w:r w:rsidR="000D0C55">
        <w:t xml:space="preserve"> </w:t>
      </w:r>
      <w:r w:rsidR="009C366B">
        <w:t xml:space="preserve">Richer </w:t>
      </w:r>
      <w:r w:rsidR="000D0C55">
        <w:t>countries agreed</w:t>
      </w:r>
      <w:r w:rsidR="00E66E0E">
        <w:t xml:space="preserve"> at the climate talks in Copenhagen in 2009 that they would raise $100bn a year for </w:t>
      </w:r>
      <w:r w:rsidR="00E142B6">
        <w:t>poorer countries</w:t>
      </w:r>
      <w:r w:rsidR="00665011">
        <w:t xml:space="preserve"> by 2020</w:t>
      </w:r>
      <w:r w:rsidR="00E142B6">
        <w:t xml:space="preserve"> to deal with the c</w:t>
      </w:r>
      <w:r w:rsidR="00223630">
        <w:t>limate crisis</w:t>
      </w:r>
      <w:r w:rsidR="00A34345">
        <w:t>.</w:t>
      </w:r>
      <w:r w:rsidR="00223630">
        <w:t xml:space="preserve"> </w:t>
      </w:r>
      <w:r w:rsidR="00A34345">
        <w:t>B</w:t>
      </w:r>
      <w:r w:rsidR="00223630">
        <w:t xml:space="preserve">ut this </w:t>
      </w:r>
      <w:r w:rsidR="00632351">
        <w:t>promise has been broken</w:t>
      </w:r>
      <w:r w:rsidR="00222149">
        <w:t xml:space="preserve">. </w:t>
      </w:r>
      <w:r w:rsidR="00693CBD">
        <w:t>Meanwhile</w:t>
      </w:r>
      <w:r w:rsidR="00896A97">
        <w:t xml:space="preserve">, the recent cuts to the UK aid budget sends a </w:t>
      </w:r>
      <w:r w:rsidR="00335013">
        <w:t>contradictory</w:t>
      </w:r>
      <w:r w:rsidR="00896A97">
        <w:t xml:space="preserve"> message to donor countries at the very time the UK government </w:t>
      </w:r>
      <w:r w:rsidR="00335013">
        <w:t xml:space="preserve">should be using its diplomatic pressure to persuade other donor countries to provide more money for climate finance. </w:t>
      </w:r>
    </w:p>
    <w:p w14:paraId="65631526" w14:textId="3F044864" w:rsidR="00DF434D" w:rsidRPr="003026ED" w:rsidRDefault="00222149">
      <w:r>
        <w:t xml:space="preserve">The Government </w:t>
      </w:r>
      <w:r w:rsidR="004C5931">
        <w:t>must</w:t>
      </w:r>
      <w:r>
        <w:t xml:space="preserve"> </w:t>
      </w:r>
      <w:r w:rsidR="003D5E91">
        <w:t>press</w:t>
      </w:r>
      <w:r w:rsidR="003F06E0">
        <w:t xml:space="preserve"> rich </w:t>
      </w:r>
      <w:r w:rsidR="002D243A">
        <w:t xml:space="preserve">countries to come up with a concrete plan </w:t>
      </w:r>
      <w:r w:rsidR="00335013">
        <w:t xml:space="preserve">to finally </w:t>
      </w:r>
      <w:proofErr w:type="gramStart"/>
      <w:r w:rsidR="00335013">
        <w:t xml:space="preserve">deliver </w:t>
      </w:r>
      <w:r w:rsidR="00207FA6">
        <w:t xml:space="preserve"> </w:t>
      </w:r>
      <w:r w:rsidR="002D243A">
        <w:t>the</w:t>
      </w:r>
      <w:proofErr w:type="gramEnd"/>
      <w:r w:rsidR="002D243A">
        <w:t xml:space="preserve"> $100bn promise</w:t>
      </w:r>
      <w:r w:rsidR="008B157A">
        <w:t xml:space="preserve"> this year</w:t>
      </w:r>
      <w:r w:rsidR="004C5931">
        <w:t>,</w:t>
      </w:r>
      <w:r w:rsidR="003026ED">
        <w:t xml:space="preserve"> and a process for agreeing a </w:t>
      </w:r>
      <w:r w:rsidR="003026ED">
        <w:rPr>
          <w:i/>
          <w:iCs/>
        </w:rPr>
        <w:t>new</w:t>
      </w:r>
      <w:r w:rsidR="008B157A">
        <w:rPr>
          <w:i/>
          <w:iCs/>
        </w:rPr>
        <w:t xml:space="preserve"> and more ambitious</w:t>
      </w:r>
      <w:r w:rsidR="003026ED">
        <w:rPr>
          <w:i/>
          <w:iCs/>
        </w:rPr>
        <w:t xml:space="preserve"> </w:t>
      </w:r>
      <w:r w:rsidR="003026ED">
        <w:t>climate finance deal from 2025 onwards.</w:t>
      </w:r>
      <w:r w:rsidR="00AD1731">
        <w:t xml:space="preserve"> </w:t>
      </w:r>
      <w:r w:rsidR="00604D36">
        <w:t>The Government</w:t>
      </w:r>
      <w:r w:rsidR="00AD1731">
        <w:t xml:space="preserve"> must also reverse the UK aid cuts.</w:t>
      </w:r>
    </w:p>
    <w:p w14:paraId="752B73F6" w14:textId="23FBD6FD" w:rsidR="00DF434D" w:rsidRPr="00335013" w:rsidRDefault="00DF434D" w:rsidP="00335013">
      <w:r w:rsidRPr="00F66B6B">
        <w:rPr>
          <w:b/>
          <w:bCs/>
        </w:rPr>
        <w:t>Loss &amp; Damage</w:t>
      </w:r>
      <w:r w:rsidR="00632351" w:rsidRPr="00F66B6B">
        <w:rPr>
          <w:b/>
          <w:bCs/>
        </w:rPr>
        <w:t>:</w:t>
      </w:r>
      <w:r w:rsidR="00632351">
        <w:t xml:space="preserve"> </w:t>
      </w:r>
      <w:r w:rsidR="00335013" w:rsidRPr="00471C2A">
        <w:rPr>
          <w:rFonts w:eastAsia="TT5B6t00" w:cs="TT5B6t00"/>
          <w:sz w:val="21"/>
          <w:szCs w:val="21"/>
        </w:rPr>
        <w:t>The UK must facilitate a constructive process that concretely advance</w:t>
      </w:r>
      <w:r w:rsidR="00335013">
        <w:rPr>
          <w:rFonts w:eastAsia="TT5B6t00" w:cs="TT5B6t00"/>
          <w:sz w:val="21"/>
          <w:szCs w:val="21"/>
        </w:rPr>
        <w:t xml:space="preserve"> </w:t>
      </w:r>
      <w:r w:rsidR="00335013" w:rsidRPr="00471C2A">
        <w:rPr>
          <w:rFonts w:eastAsia="TT5B6t00" w:cs="TT5B6t00"/>
          <w:sz w:val="21"/>
          <w:szCs w:val="21"/>
        </w:rPr>
        <w:t xml:space="preserve">action on loss and damage at COP26 – including scaling up finance to address loss and damage, and acknowledging it as the third pillar of climate action on a par with mitigation and adaptation. </w:t>
      </w:r>
      <w:r w:rsidR="00632872" w:rsidRPr="00335013">
        <w:t>S</w:t>
      </w:r>
      <w:r w:rsidR="00392C67" w:rsidRPr="00335013">
        <w:t xml:space="preserve">ince </w:t>
      </w:r>
      <w:r w:rsidR="00765D77" w:rsidRPr="00335013">
        <w:t>almost no progress has been</w:t>
      </w:r>
      <w:r w:rsidR="00E20B84" w:rsidRPr="00335013">
        <w:t xml:space="preserve"> made</w:t>
      </w:r>
      <w:r w:rsidR="00632872" w:rsidRPr="00335013">
        <w:t xml:space="preserve"> towards this</w:t>
      </w:r>
      <w:r w:rsidR="00392C67" w:rsidRPr="00335013">
        <w:t xml:space="preserve">, </w:t>
      </w:r>
      <w:r w:rsidR="00D06CF6" w:rsidRPr="00335013">
        <w:t xml:space="preserve">the Government </w:t>
      </w:r>
      <w:r w:rsidR="00392C67" w:rsidRPr="00335013">
        <w:t>must act urgently to</w:t>
      </w:r>
      <w:r w:rsidR="003911A8" w:rsidRPr="00335013">
        <w:t xml:space="preserve"> unlock the impasse</w:t>
      </w:r>
      <w:r w:rsidR="00AB23B2" w:rsidRPr="00335013">
        <w:t>.</w:t>
      </w:r>
    </w:p>
    <w:p w14:paraId="6D44D0C1" w14:textId="78C0887A" w:rsidR="00DF434D" w:rsidRDefault="00DF434D">
      <w:r w:rsidRPr="00F66B6B">
        <w:rPr>
          <w:b/>
          <w:bCs/>
        </w:rPr>
        <w:t>Debt cancellation</w:t>
      </w:r>
      <w:r w:rsidR="00765D77" w:rsidRPr="00F66B6B">
        <w:rPr>
          <w:b/>
          <w:bCs/>
        </w:rPr>
        <w:t>:</w:t>
      </w:r>
      <w:r w:rsidR="00765D77">
        <w:t xml:space="preserve"> </w:t>
      </w:r>
      <w:r w:rsidR="003911A8">
        <w:t>C</w:t>
      </w:r>
      <w:r w:rsidR="002B29F5">
        <w:t xml:space="preserve">limate-vulnerable countries and the world’s poorest countries </w:t>
      </w:r>
      <w:r w:rsidR="00335013">
        <w:t xml:space="preserve">face </w:t>
      </w:r>
      <w:r w:rsidR="002B29F5">
        <w:t>crippling levels of debt</w:t>
      </w:r>
      <w:r w:rsidR="00030E0E">
        <w:t xml:space="preserve"> which have risen sharply as a result of the pandemic.</w:t>
      </w:r>
      <w:r w:rsidR="003246F4">
        <w:t xml:space="preserve"> </w:t>
      </w:r>
      <w:r w:rsidR="00675AAB">
        <w:t>Y</w:t>
      </w:r>
      <w:r w:rsidR="00E12977">
        <w:t>et 74% of international climate finance is offered in the form of loans</w:t>
      </w:r>
      <w:r w:rsidR="00DE2FE9">
        <w:t>,</w:t>
      </w:r>
      <w:r w:rsidR="00E12977">
        <w:t xml:space="preserve"> </w:t>
      </w:r>
      <w:r w:rsidR="005D02B7">
        <w:t>thereby adding to these debts</w:t>
      </w:r>
      <w:r w:rsidR="00675AAB">
        <w:t xml:space="preserve"> which hit the poorest the hardest</w:t>
      </w:r>
      <w:r w:rsidR="005D02B7">
        <w:t xml:space="preserve">. These countries’ debts need to be cancelled and </w:t>
      </w:r>
      <w:r w:rsidR="00DE2FE9">
        <w:t xml:space="preserve">climate finance provided </w:t>
      </w:r>
      <w:r w:rsidR="00335013">
        <w:t xml:space="preserve">in the form of grants not loans. </w:t>
      </w:r>
    </w:p>
    <w:p w14:paraId="0C76CB6F" w14:textId="45288EF8" w:rsidR="00F66B6B" w:rsidRDefault="00407321">
      <w:r>
        <w:t>A</w:t>
      </w:r>
      <w:r w:rsidR="00CD0645">
        <w:t xml:space="preserve"> failure to address these three issues poses a threat to hundreds of millions of people. It also threatens to derail the COP26 </w:t>
      </w:r>
      <w:r w:rsidR="00C506F7">
        <w:t>talks</w:t>
      </w:r>
      <w:r w:rsidR="00C700CF">
        <w:t xml:space="preserve"> altogether</w:t>
      </w:r>
      <w:r w:rsidR="00181BB3">
        <w:t>,</w:t>
      </w:r>
      <w:r w:rsidR="00C506F7">
        <w:t xml:space="preserve"> as many countries may refuse to agree to ambitious action to mitigate global heating unless thes</w:t>
      </w:r>
      <w:r w:rsidR="000617A3">
        <w:t xml:space="preserve">e </w:t>
      </w:r>
      <w:r w:rsidR="006D5137">
        <w:t>issues of justice and resources are addressed.</w:t>
      </w:r>
      <w:r w:rsidR="00181BB3">
        <w:t xml:space="preserve"> Please raise these issues with </w:t>
      </w:r>
      <w:r w:rsidR="0050025D">
        <w:t>the Prime Minister and with COP President Alok Sharma</w:t>
      </w:r>
      <w:r w:rsidR="006F2274">
        <w:t xml:space="preserve"> </w:t>
      </w:r>
      <w:r w:rsidR="00AE2045">
        <w:t>as soon as possible</w:t>
      </w:r>
      <w:r w:rsidR="0050025D">
        <w:t>.</w:t>
      </w:r>
    </w:p>
    <w:p w14:paraId="20DEDF47" w14:textId="64EE0620" w:rsidR="009A58F7" w:rsidRDefault="00AE2045">
      <w:r>
        <w:lastRenderedPageBreak/>
        <w:t>Thank you</w:t>
      </w:r>
      <w:r w:rsidR="00914C9C">
        <w:t>.</w:t>
      </w:r>
    </w:p>
    <w:p w14:paraId="1A6DE30D" w14:textId="7062E036" w:rsidR="00B3737D" w:rsidRDefault="00B3737D">
      <w:r>
        <w:t>Regards,</w:t>
      </w:r>
    </w:p>
    <w:p w14:paraId="76C6BCA8" w14:textId="7762F8A4" w:rsidR="00914C9C" w:rsidRPr="001C7C7F" w:rsidRDefault="00914C9C">
      <w:r>
        <w:t xml:space="preserve">[Insert your name, address and contact details – </w:t>
      </w:r>
      <w:proofErr w:type="spellStart"/>
      <w:proofErr w:type="gramStart"/>
      <w:r>
        <w:t>ie</w:t>
      </w:r>
      <w:proofErr w:type="spellEnd"/>
      <w:proofErr w:type="gramEnd"/>
      <w:r>
        <w:t xml:space="preserve"> email address]</w:t>
      </w:r>
    </w:p>
    <w:p w14:paraId="6934B3D8" w14:textId="77777777" w:rsidR="009E45C1" w:rsidRDefault="009E45C1"/>
    <w:p w14:paraId="71E29590" w14:textId="77777777" w:rsidR="00CB5B9D" w:rsidRDefault="00CB5B9D"/>
    <w:sectPr w:rsidR="00CB5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5B6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6D"/>
    <w:rsid w:val="00030E0E"/>
    <w:rsid w:val="00041457"/>
    <w:rsid w:val="000429D1"/>
    <w:rsid w:val="00043956"/>
    <w:rsid w:val="00046FD8"/>
    <w:rsid w:val="000617A3"/>
    <w:rsid w:val="00076C9D"/>
    <w:rsid w:val="000B38FE"/>
    <w:rsid w:val="000C7210"/>
    <w:rsid w:val="000D0C55"/>
    <w:rsid w:val="000D2EDA"/>
    <w:rsid w:val="000D33B5"/>
    <w:rsid w:val="0010154F"/>
    <w:rsid w:val="00123048"/>
    <w:rsid w:val="00123F12"/>
    <w:rsid w:val="0013234E"/>
    <w:rsid w:val="00134AA1"/>
    <w:rsid w:val="00150C30"/>
    <w:rsid w:val="00181BB3"/>
    <w:rsid w:val="001C7C7F"/>
    <w:rsid w:val="001D5567"/>
    <w:rsid w:val="001D74A4"/>
    <w:rsid w:val="001F5498"/>
    <w:rsid w:val="00207FA6"/>
    <w:rsid w:val="00222149"/>
    <w:rsid w:val="00223630"/>
    <w:rsid w:val="00223D99"/>
    <w:rsid w:val="0023568C"/>
    <w:rsid w:val="00235A8B"/>
    <w:rsid w:val="00284A2C"/>
    <w:rsid w:val="002A7640"/>
    <w:rsid w:val="002B29F5"/>
    <w:rsid w:val="002D243A"/>
    <w:rsid w:val="002D27DD"/>
    <w:rsid w:val="002E27B8"/>
    <w:rsid w:val="003026ED"/>
    <w:rsid w:val="003246F4"/>
    <w:rsid w:val="00335013"/>
    <w:rsid w:val="00346E57"/>
    <w:rsid w:val="00385E6A"/>
    <w:rsid w:val="003911A8"/>
    <w:rsid w:val="00392C67"/>
    <w:rsid w:val="0039765F"/>
    <w:rsid w:val="003B7DB2"/>
    <w:rsid w:val="003C4B43"/>
    <w:rsid w:val="003D1DD4"/>
    <w:rsid w:val="003D5E91"/>
    <w:rsid w:val="003F06E0"/>
    <w:rsid w:val="003F197D"/>
    <w:rsid w:val="00405504"/>
    <w:rsid w:val="00407321"/>
    <w:rsid w:val="0043086E"/>
    <w:rsid w:val="004311D9"/>
    <w:rsid w:val="00436B25"/>
    <w:rsid w:val="004611D8"/>
    <w:rsid w:val="00471C2A"/>
    <w:rsid w:val="004A08AD"/>
    <w:rsid w:val="004C5931"/>
    <w:rsid w:val="004D2111"/>
    <w:rsid w:val="004E57AB"/>
    <w:rsid w:val="0050025D"/>
    <w:rsid w:val="00515BF6"/>
    <w:rsid w:val="0058288D"/>
    <w:rsid w:val="00586A8F"/>
    <w:rsid w:val="005B2F53"/>
    <w:rsid w:val="005D02B7"/>
    <w:rsid w:val="005D55C6"/>
    <w:rsid w:val="005E5984"/>
    <w:rsid w:val="00604D36"/>
    <w:rsid w:val="00612A62"/>
    <w:rsid w:val="0062174D"/>
    <w:rsid w:val="00632351"/>
    <w:rsid w:val="00632872"/>
    <w:rsid w:val="00646B11"/>
    <w:rsid w:val="00665011"/>
    <w:rsid w:val="00672049"/>
    <w:rsid w:val="00675AAB"/>
    <w:rsid w:val="0068301C"/>
    <w:rsid w:val="00693CBD"/>
    <w:rsid w:val="006D5137"/>
    <w:rsid w:val="006F2274"/>
    <w:rsid w:val="00721C0C"/>
    <w:rsid w:val="00724B20"/>
    <w:rsid w:val="00731304"/>
    <w:rsid w:val="00765D77"/>
    <w:rsid w:val="007752A7"/>
    <w:rsid w:val="007E6CF6"/>
    <w:rsid w:val="007F638D"/>
    <w:rsid w:val="00801D60"/>
    <w:rsid w:val="008527BB"/>
    <w:rsid w:val="00853255"/>
    <w:rsid w:val="00857BB7"/>
    <w:rsid w:val="00896A97"/>
    <w:rsid w:val="008976E2"/>
    <w:rsid w:val="008A346D"/>
    <w:rsid w:val="008B157A"/>
    <w:rsid w:val="00904895"/>
    <w:rsid w:val="00914C9C"/>
    <w:rsid w:val="0091571E"/>
    <w:rsid w:val="009277A6"/>
    <w:rsid w:val="00990340"/>
    <w:rsid w:val="00994EDA"/>
    <w:rsid w:val="009A58F7"/>
    <w:rsid w:val="009A6F18"/>
    <w:rsid w:val="009C366B"/>
    <w:rsid w:val="009E45C1"/>
    <w:rsid w:val="00A1736D"/>
    <w:rsid w:val="00A34345"/>
    <w:rsid w:val="00A55A1E"/>
    <w:rsid w:val="00A73A32"/>
    <w:rsid w:val="00AB23B2"/>
    <w:rsid w:val="00AD1731"/>
    <w:rsid w:val="00AD38DD"/>
    <w:rsid w:val="00AE2045"/>
    <w:rsid w:val="00AF6254"/>
    <w:rsid w:val="00B33229"/>
    <w:rsid w:val="00B3737D"/>
    <w:rsid w:val="00B50E29"/>
    <w:rsid w:val="00B61C56"/>
    <w:rsid w:val="00B7613C"/>
    <w:rsid w:val="00B8152A"/>
    <w:rsid w:val="00B817AD"/>
    <w:rsid w:val="00BB7977"/>
    <w:rsid w:val="00BC690F"/>
    <w:rsid w:val="00BD01E0"/>
    <w:rsid w:val="00C349C0"/>
    <w:rsid w:val="00C506F7"/>
    <w:rsid w:val="00C64BE9"/>
    <w:rsid w:val="00C679BC"/>
    <w:rsid w:val="00C700CF"/>
    <w:rsid w:val="00CB094D"/>
    <w:rsid w:val="00CB5B9D"/>
    <w:rsid w:val="00CC6102"/>
    <w:rsid w:val="00CC64AD"/>
    <w:rsid w:val="00CD0645"/>
    <w:rsid w:val="00D06CF6"/>
    <w:rsid w:val="00D208E6"/>
    <w:rsid w:val="00D53F54"/>
    <w:rsid w:val="00D93B00"/>
    <w:rsid w:val="00DA5C6B"/>
    <w:rsid w:val="00DE14F7"/>
    <w:rsid w:val="00DE2FE9"/>
    <w:rsid w:val="00DF195A"/>
    <w:rsid w:val="00DF434D"/>
    <w:rsid w:val="00E013D1"/>
    <w:rsid w:val="00E02DD3"/>
    <w:rsid w:val="00E12977"/>
    <w:rsid w:val="00E142B6"/>
    <w:rsid w:val="00E20B84"/>
    <w:rsid w:val="00E31D8D"/>
    <w:rsid w:val="00E47FF1"/>
    <w:rsid w:val="00E51B4A"/>
    <w:rsid w:val="00E66E0E"/>
    <w:rsid w:val="00E76F4B"/>
    <w:rsid w:val="00E83A64"/>
    <w:rsid w:val="00E90BF2"/>
    <w:rsid w:val="00EA5EB8"/>
    <w:rsid w:val="00ED69B5"/>
    <w:rsid w:val="00EE676D"/>
    <w:rsid w:val="00EF1F6D"/>
    <w:rsid w:val="00F103F7"/>
    <w:rsid w:val="00F1086E"/>
    <w:rsid w:val="00F25E53"/>
    <w:rsid w:val="00F32D0E"/>
    <w:rsid w:val="00F50E1F"/>
    <w:rsid w:val="00F66B6B"/>
    <w:rsid w:val="00FC4947"/>
    <w:rsid w:val="00FD22C6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4115"/>
  <w15:chartTrackingRefBased/>
  <w15:docId w15:val="{31ADC8E1-2444-4347-A927-0805F62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Collinson</dc:creator>
  <cp:keywords/>
  <dc:description/>
  <cp:lastModifiedBy>Victor Trigg</cp:lastModifiedBy>
  <cp:revision>2</cp:revision>
  <dcterms:created xsi:type="dcterms:W3CDTF">2021-08-29T17:45:00Z</dcterms:created>
  <dcterms:modified xsi:type="dcterms:W3CDTF">2021-08-29T17:45:00Z</dcterms:modified>
</cp:coreProperties>
</file>